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FE56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  <w:r>
        <w:rPr>
          <w:b/>
          <w:noProof/>
        </w:rPr>
        <w:drawing>
          <wp:inline distT="0" distB="0" distL="0" distR="0" wp14:anchorId="1296B979" wp14:editId="1C519FCF">
            <wp:extent cx="5471410" cy="1764026"/>
            <wp:effectExtent l="0" t="0" r="0" b="8255"/>
            <wp:docPr id="2" name="Picture 2" title="Virg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E317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14:paraId="7A9EA585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14:paraId="3340DA0D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 w:rsidRPr="00DF1396">
        <w:rPr>
          <w:rStyle w:val="bold"/>
          <w:rFonts w:asciiTheme="minorHAnsi" w:hAnsiTheme="minorHAnsi"/>
          <w:b/>
          <w:szCs w:val="22"/>
        </w:rPr>
        <w:t>Mission</w:t>
      </w:r>
      <w:r w:rsidRPr="00DF1396">
        <w:rPr>
          <w:rFonts w:asciiTheme="minorHAnsi" w:hAnsiTheme="minorHAnsi"/>
          <w:b/>
          <w:szCs w:val="22"/>
        </w:rPr>
        <w:br/>
      </w:r>
      <w:r w:rsidRPr="00DF1396">
        <w:rPr>
          <w:rFonts w:asciiTheme="minorHAnsi" w:hAnsiTheme="minorHAnsi"/>
          <w:szCs w:val="22"/>
        </w:rPr>
        <w:t>To</w:t>
      </w:r>
      <w:r w:rsidRPr="00DF1396">
        <w:rPr>
          <w:rFonts w:asciiTheme="minorHAnsi" w:hAnsiTheme="minorHAnsi"/>
          <w:sz w:val="22"/>
          <w:szCs w:val="20"/>
        </w:rPr>
        <w:t xml:space="preserve"> </w:t>
      </w:r>
      <w:r w:rsidRPr="00DF1396">
        <w:rPr>
          <w:rFonts w:asciiTheme="minorHAnsi" w:hAnsiTheme="minorHAnsi"/>
          <w:szCs w:val="22"/>
        </w:rPr>
        <w:t>create a Commonwealth that advances opportunities for independence, personal</w:t>
      </w:r>
    </w:p>
    <w:p w14:paraId="59F9EC94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proofErr w:type="gramStart"/>
      <w:r w:rsidRPr="00DF1396">
        <w:rPr>
          <w:rFonts w:asciiTheme="minorHAnsi" w:hAnsiTheme="minorHAnsi"/>
          <w:szCs w:val="22"/>
        </w:rPr>
        <w:t>decision-making</w:t>
      </w:r>
      <w:proofErr w:type="gramEnd"/>
      <w:r w:rsidRPr="00DF1396">
        <w:rPr>
          <w:rFonts w:asciiTheme="minorHAnsi" w:hAnsiTheme="minorHAnsi"/>
          <w:szCs w:val="22"/>
        </w:rPr>
        <w:t xml:space="preserve"> and full participation in community life for individuals </w:t>
      </w:r>
    </w:p>
    <w:p w14:paraId="63F5CB05" w14:textId="77777777" w:rsidR="00855411" w:rsidRPr="00DF1396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0"/>
        </w:rPr>
      </w:pPr>
      <w:proofErr w:type="gramStart"/>
      <w:r w:rsidRPr="00DF1396">
        <w:rPr>
          <w:rFonts w:asciiTheme="minorHAnsi" w:hAnsiTheme="minorHAnsi"/>
          <w:szCs w:val="22"/>
        </w:rPr>
        <w:t>with</w:t>
      </w:r>
      <w:proofErr w:type="gramEnd"/>
      <w:r w:rsidRPr="00DF1396">
        <w:rPr>
          <w:rFonts w:asciiTheme="minorHAnsi" w:hAnsiTheme="minorHAnsi"/>
          <w:szCs w:val="22"/>
        </w:rPr>
        <w:t xml:space="preserve"> developmental and other disabilities.</w:t>
      </w:r>
    </w:p>
    <w:p w14:paraId="677A762D" w14:textId="52215302" w:rsidR="00855411" w:rsidRDefault="00B76E6D" w:rsidP="00B76E6D">
      <w:pPr>
        <w:pStyle w:val="NormalWeb"/>
        <w:tabs>
          <w:tab w:val="left" w:pos="7200"/>
        </w:tabs>
        <w:spacing w:before="0" w:beforeAutospacing="0" w:after="0" w:afterAutospacing="0"/>
        <w:rPr>
          <w:rStyle w:val="bold"/>
          <w:rFonts w:asciiTheme="minorHAnsi" w:hAnsiTheme="minorHAnsi"/>
          <w:b/>
          <w:szCs w:val="22"/>
        </w:rPr>
      </w:pPr>
      <w:r>
        <w:rPr>
          <w:rStyle w:val="bold"/>
          <w:rFonts w:asciiTheme="minorHAnsi" w:hAnsiTheme="minorHAnsi"/>
          <w:b/>
          <w:szCs w:val="22"/>
        </w:rPr>
        <w:tab/>
      </w:r>
    </w:p>
    <w:p w14:paraId="601483BF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 w:rsidRPr="00DF1396">
        <w:rPr>
          <w:rStyle w:val="bold"/>
          <w:rFonts w:asciiTheme="minorHAnsi" w:hAnsiTheme="minorHAnsi"/>
          <w:b/>
          <w:szCs w:val="22"/>
        </w:rPr>
        <w:t xml:space="preserve">Vision </w:t>
      </w:r>
      <w:r w:rsidRPr="00DF1396">
        <w:rPr>
          <w:rStyle w:val="bold"/>
          <w:rFonts w:asciiTheme="minorHAnsi" w:hAnsiTheme="minorHAnsi"/>
          <w:b/>
          <w:szCs w:val="22"/>
        </w:rPr>
        <w:br/>
      </w:r>
      <w:r w:rsidRPr="00DF1396">
        <w:rPr>
          <w:rFonts w:asciiTheme="minorHAnsi" w:hAnsiTheme="minorHAnsi"/>
          <w:szCs w:val="22"/>
        </w:rPr>
        <w:t>Virginians with developmental and other disabilities direct their own lives</w:t>
      </w:r>
    </w:p>
    <w:p w14:paraId="0E0F29B4" w14:textId="77777777" w:rsidR="00855411" w:rsidRPr="00DF1396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proofErr w:type="gramStart"/>
      <w:r>
        <w:rPr>
          <w:rFonts w:asciiTheme="minorHAnsi" w:hAnsiTheme="minorHAnsi"/>
          <w:szCs w:val="22"/>
        </w:rPr>
        <w:t>and</w:t>
      </w:r>
      <w:proofErr w:type="gramEnd"/>
      <w:r>
        <w:rPr>
          <w:rFonts w:asciiTheme="minorHAnsi" w:hAnsiTheme="minorHAnsi"/>
          <w:szCs w:val="22"/>
        </w:rPr>
        <w:t xml:space="preserve"> </w:t>
      </w:r>
      <w:r w:rsidRPr="00DF1396">
        <w:rPr>
          <w:rFonts w:asciiTheme="minorHAnsi" w:hAnsiTheme="minorHAnsi"/>
          <w:szCs w:val="22"/>
        </w:rPr>
        <w:t>choose how they live, learn, work, and play.</w:t>
      </w:r>
    </w:p>
    <w:p w14:paraId="76BFA6C5" w14:textId="77777777" w:rsidR="00855411" w:rsidRPr="0057098D" w:rsidRDefault="00855411" w:rsidP="00855411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5A4E61BF" w14:textId="1E0BC9F3" w:rsidR="00855411" w:rsidRPr="00ED3BD4" w:rsidRDefault="00103FDC" w:rsidP="00ED3BD4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DA2AE4">
        <w:rPr>
          <w:rFonts w:asciiTheme="minorHAnsi" w:hAnsiTheme="minorHAnsi"/>
          <w:b/>
          <w:sz w:val="24"/>
          <w:szCs w:val="24"/>
        </w:rPr>
        <w:t xml:space="preserve"> FOR</w:t>
      </w:r>
      <w:r w:rsidR="002A6E45">
        <w:rPr>
          <w:rFonts w:asciiTheme="minorHAnsi" w:hAnsiTheme="minorHAnsi"/>
          <w:b/>
          <w:sz w:val="24"/>
          <w:szCs w:val="24"/>
        </w:rPr>
        <w:t xml:space="preserve"> FOLLOW-UP MEETING OF</w:t>
      </w:r>
      <w:r w:rsidR="00DA2AE4">
        <w:rPr>
          <w:rFonts w:asciiTheme="minorHAnsi" w:hAnsiTheme="minorHAnsi"/>
          <w:b/>
          <w:sz w:val="24"/>
          <w:szCs w:val="24"/>
        </w:rPr>
        <w:t xml:space="preserve"> </w:t>
      </w:r>
      <w:r w:rsidR="002A6E45">
        <w:rPr>
          <w:rFonts w:asciiTheme="minorHAnsi" w:hAnsiTheme="minorHAnsi"/>
          <w:b/>
          <w:sz w:val="24"/>
          <w:szCs w:val="24"/>
        </w:rPr>
        <w:t xml:space="preserve">STATE PLAN </w:t>
      </w:r>
      <w:r w:rsidR="0013435A">
        <w:rPr>
          <w:rFonts w:asciiTheme="minorHAnsi" w:hAnsiTheme="minorHAnsi"/>
          <w:b/>
          <w:sz w:val="24"/>
          <w:szCs w:val="24"/>
        </w:rPr>
        <w:t>AD HOC COMMITTEE</w:t>
      </w:r>
    </w:p>
    <w:p w14:paraId="05095B51" w14:textId="77777777" w:rsidR="0013435A" w:rsidRDefault="0013435A" w:rsidP="00855411">
      <w:pPr>
        <w:rPr>
          <w:rFonts w:ascii="Calibri" w:hAnsi="Calibri"/>
          <w:b/>
          <w:sz w:val="24"/>
        </w:rPr>
      </w:pPr>
    </w:p>
    <w:p w14:paraId="41F2AF81" w14:textId="5EA24EBF" w:rsidR="00035308" w:rsidRDefault="00EC19E3" w:rsidP="0085541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October 23</w:t>
      </w:r>
      <w:r w:rsidR="00855411">
        <w:rPr>
          <w:rFonts w:ascii="Calibri" w:hAnsi="Calibri"/>
          <w:b/>
          <w:sz w:val="24"/>
        </w:rPr>
        <w:t>, 20</w:t>
      </w:r>
      <w:r w:rsidR="00533527">
        <w:rPr>
          <w:rFonts w:ascii="Calibri" w:hAnsi="Calibri"/>
          <w:b/>
          <w:sz w:val="24"/>
        </w:rPr>
        <w:t>20</w:t>
      </w:r>
      <w:r w:rsidR="00035308">
        <w:rPr>
          <w:rFonts w:ascii="Calibri" w:hAnsi="Calibri"/>
          <w:b/>
          <w:sz w:val="24"/>
        </w:rPr>
        <w:t xml:space="preserve"> </w:t>
      </w:r>
    </w:p>
    <w:p w14:paraId="0C08CD62" w14:textId="04AC02FD" w:rsidR="00855411" w:rsidRDefault="00137742" w:rsidP="0085541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Ad Hoc Committee Meeting to </w:t>
      </w:r>
      <w:r w:rsidR="00AA7589">
        <w:rPr>
          <w:rFonts w:ascii="Calibri" w:hAnsi="Calibri"/>
          <w:b/>
          <w:sz w:val="24"/>
        </w:rPr>
        <w:t xml:space="preserve">Review Updated </w:t>
      </w:r>
      <w:r>
        <w:rPr>
          <w:rFonts w:ascii="Calibri" w:hAnsi="Calibri"/>
          <w:b/>
          <w:sz w:val="24"/>
        </w:rPr>
        <w:t>State Plan Goals, Objectives, and Activities</w:t>
      </w:r>
    </w:p>
    <w:p w14:paraId="7079C1BA" w14:textId="253A93C9" w:rsidR="00035047" w:rsidRDefault="00137742" w:rsidP="00855411">
      <w:pPr>
        <w:rPr>
          <w:rFonts w:ascii="Calibri" w:hAnsi="Calibri"/>
          <w:b/>
          <w:color w:val="FF0000"/>
          <w:sz w:val="24"/>
        </w:rPr>
      </w:pPr>
      <w:r>
        <w:rPr>
          <w:rFonts w:ascii="Calibri" w:hAnsi="Calibri"/>
          <w:b/>
          <w:color w:val="FF0000"/>
          <w:sz w:val="24"/>
        </w:rPr>
        <w:t>9</w:t>
      </w:r>
      <w:r w:rsidR="002846E4">
        <w:rPr>
          <w:rFonts w:ascii="Calibri" w:hAnsi="Calibri"/>
          <w:b/>
          <w:color w:val="FF0000"/>
          <w:sz w:val="24"/>
        </w:rPr>
        <w:t>:00</w:t>
      </w:r>
      <w:r>
        <w:rPr>
          <w:rFonts w:ascii="Calibri" w:hAnsi="Calibri"/>
          <w:b/>
          <w:color w:val="FF0000"/>
          <w:sz w:val="24"/>
        </w:rPr>
        <w:t xml:space="preserve"> a</w:t>
      </w:r>
      <w:r w:rsidR="00855411" w:rsidRPr="00716049">
        <w:rPr>
          <w:rFonts w:ascii="Calibri" w:hAnsi="Calibri"/>
          <w:b/>
          <w:color w:val="FF0000"/>
          <w:sz w:val="24"/>
        </w:rPr>
        <w:t xml:space="preserve">m - </w:t>
      </w:r>
      <w:r w:rsidR="001C41A7">
        <w:rPr>
          <w:rFonts w:ascii="Calibri" w:hAnsi="Calibri"/>
          <w:b/>
          <w:color w:val="FF0000"/>
          <w:sz w:val="24"/>
        </w:rPr>
        <w:t>12</w:t>
      </w:r>
      <w:r w:rsidR="00855411" w:rsidRPr="00716049">
        <w:rPr>
          <w:rFonts w:ascii="Calibri" w:hAnsi="Calibri"/>
          <w:b/>
          <w:color w:val="FF0000"/>
          <w:sz w:val="24"/>
        </w:rPr>
        <w:t>:</w:t>
      </w:r>
      <w:r w:rsidR="001C41A7">
        <w:rPr>
          <w:rFonts w:ascii="Calibri" w:hAnsi="Calibri"/>
          <w:b/>
          <w:color w:val="FF0000"/>
          <w:sz w:val="24"/>
        </w:rPr>
        <w:t>0</w:t>
      </w:r>
      <w:r w:rsidR="00E15A2A">
        <w:rPr>
          <w:rFonts w:ascii="Calibri" w:hAnsi="Calibri"/>
          <w:b/>
          <w:color w:val="FF0000"/>
          <w:sz w:val="24"/>
        </w:rPr>
        <w:t>0</w:t>
      </w:r>
      <w:r w:rsidR="00855411" w:rsidRPr="00716049">
        <w:rPr>
          <w:rFonts w:ascii="Calibri" w:hAnsi="Calibri"/>
          <w:b/>
          <w:color w:val="FF0000"/>
          <w:sz w:val="24"/>
        </w:rPr>
        <w:t xml:space="preserve"> </w:t>
      </w:r>
      <w:r w:rsidR="0090131F">
        <w:rPr>
          <w:rFonts w:ascii="Calibri" w:hAnsi="Calibri"/>
          <w:b/>
          <w:color w:val="FF0000"/>
          <w:sz w:val="24"/>
        </w:rPr>
        <w:t>p</w:t>
      </w:r>
      <w:r w:rsidR="00855411" w:rsidRPr="00716049">
        <w:rPr>
          <w:rFonts w:ascii="Calibri" w:hAnsi="Calibri"/>
          <w:b/>
          <w:color w:val="FF0000"/>
          <w:sz w:val="24"/>
        </w:rPr>
        <w:t>m</w:t>
      </w:r>
    </w:p>
    <w:p w14:paraId="53445D76" w14:textId="77777777" w:rsidR="00B749F9" w:rsidRDefault="00B749F9" w:rsidP="00855411"/>
    <w:p w14:paraId="24871877" w14:textId="19E51D8E" w:rsidR="00623851" w:rsidRPr="00E47662" w:rsidRDefault="003B263A" w:rsidP="00855411">
      <w:pPr>
        <w:rPr>
          <w:rFonts w:asciiTheme="minorHAnsi" w:hAnsiTheme="minorHAnsi" w:cstheme="minorHAnsi"/>
          <w:sz w:val="24"/>
          <w:szCs w:val="24"/>
        </w:rPr>
      </w:pPr>
      <w:hyperlink r:id="rId8" w:history="1">
        <w:r w:rsidR="00E47662" w:rsidRPr="00E47662">
          <w:rPr>
            <w:rStyle w:val="Hyperlink"/>
            <w:rFonts w:asciiTheme="minorHAnsi" w:hAnsiTheme="minorHAnsi" w:cstheme="minorHAnsi"/>
            <w:color w:val="1A73E8"/>
            <w:sz w:val="24"/>
            <w:szCs w:val="24"/>
          </w:rPr>
          <w:t>https://zoom.us/j/97919142934?pwd=RDZzdDdQTFFONHgxWTRpb0huVTErdz09</w:t>
        </w:r>
      </w:hyperlink>
      <w:r w:rsidR="00035047" w:rsidRPr="002C7256">
        <w:rPr>
          <w:rFonts w:asciiTheme="minorHAnsi" w:hAnsiTheme="minorHAnsi" w:cstheme="minorHAnsi"/>
          <w:color w:val="222222"/>
          <w:sz w:val="24"/>
          <w:szCs w:val="24"/>
        </w:rPr>
        <w:br/>
      </w:r>
      <w:r w:rsidR="002C7256" w:rsidRPr="00E47662">
        <w:rPr>
          <w:rFonts w:asciiTheme="minorHAnsi" w:hAnsiTheme="minorHAnsi" w:cstheme="minorHAnsi"/>
          <w:sz w:val="24"/>
          <w:szCs w:val="24"/>
          <w:shd w:val="clear" w:color="auto" w:fill="FFFFFF"/>
        </w:rPr>
        <w:t>Meeting</w:t>
      </w:r>
      <w:r w:rsidR="00623851" w:rsidRPr="00E4766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ID: </w:t>
      </w:r>
      <w:r w:rsidR="00E47662" w:rsidRPr="00E47662">
        <w:rPr>
          <w:rFonts w:asciiTheme="minorHAnsi" w:hAnsiTheme="minorHAnsi" w:cstheme="minorHAnsi"/>
          <w:sz w:val="24"/>
          <w:szCs w:val="24"/>
        </w:rPr>
        <w:t>979 1914 2934</w:t>
      </w:r>
    </w:p>
    <w:p w14:paraId="4656C555" w14:textId="3F9B06EB" w:rsidR="00035047" w:rsidRPr="00E47662" w:rsidRDefault="00035047" w:rsidP="00855411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766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Password: </w:t>
      </w:r>
      <w:r w:rsidR="00E47662" w:rsidRPr="00E47662">
        <w:rPr>
          <w:rFonts w:asciiTheme="minorHAnsi" w:hAnsiTheme="minorHAnsi" w:cstheme="minorHAnsi"/>
          <w:sz w:val="24"/>
          <w:szCs w:val="24"/>
        </w:rPr>
        <w:t>640278</w:t>
      </w:r>
    </w:p>
    <w:p w14:paraId="6B9C62AA" w14:textId="750E5867" w:rsidR="00623851" w:rsidRPr="00E47662" w:rsidRDefault="00623851" w:rsidP="00855411">
      <w:pPr>
        <w:rPr>
          <w:rFonts w:asciiTheme="minorHAnsi" w:hAnsiTheme="minorHAnsi" w:cstheme="minorHAnsi"/>
          <w:b/>
          <w:sz w:val="24"/>
          <w:szCs w:val="24"/>
        </w:rPr>
      </w:pPr>
      <w:r w:rsidRPr="00E47662">
        <w:rPr>
          <w:rFonts w:asciiTheme="minorHAnsi" w:hAnsiTheme="minorHAnsi" w:cstheme="minorHAnsi"/>
          <w:sz w:val="24"/>
          <w:szCs w:val="24"/>
          <w:shd w:val="clear" w:color="auto" w:fill="FFFFFF"/>
        </w:rPr>
        <w:t>Phone: 1-</w:t>
      </w:r>
      <w:r w:rsidR="00E47662" w:rsidRPr="00E47662">
        <w:rPr>
          <w:rFonts w:asciiTheme="minorHAnsi" w:hAnsiTheme="minorHAnsi" w:cstheme="minorHAnsi"/>
          <w:sz w:val="24"/>
          <w:szCs w:val="24"/>
        </w:rPr>
        <w:t>646-558-8656</w:t>
      </w:r>
    </w:p>
    <w:p w14:paraId="697842A0" w14:textId="77777777" w:rsidR="0090131F" w:rsidRPr="00CC0D9C" w:rsidRDefault="0090131F" w:rsidP="00855411">
      <w:pPr>
        <w:rPr>
          <w:rFonts w:ascii="Calibri" w:hAnsi="Calibri"/>
          <w:b/>
          <w:sz w:val="24"/>
          <w:u w:val="single"/>
        </w:rPr>
      </w:pPr>
    </w:p>
    <w:p w14:paraId="2BFD61E9" w14:textId="702E8854" w:rsidR="004531E0" w:rsidRDefault="00390EFC" w:rsidP="008554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</w:t>
      </w:r>
      <w:r w:rsidR="00855411" w:rsidRPr="00CC0D9C">
        <w:rPr>
          <w:rFonts w:ascii="Calibri" w:hAnsi="Calibri"/>
          <w:sz w:val="24"/>
        </w:rPr>
        <w:t>:</w:t>
      </w:r>
      <w:r w:rsidR="002846E4">
        <w:rPr>
          <w:rFonts w:ascii="Calibri" w:hAnsi="Calibri"/>
          <w:sz w:val="24"/>
        </w:rPr>
        <w:t>00</w:t>
      </w:r>
      <w:r w:rsidR="00AD584C">
        <w:rPr>
          <w:rFonts w:ascii="Calibri" w:hAnsi="Calibri"/>
          <w:sz w:val="24"/>
        </w:rPr>
        <w:t xml:space="preserve"> a.m.</w:t>
      </w:r>
      <w:r w:rsidR="00855411">
        <w:rPr>
          <w:rFonts w:ascii="Calibri" w:hAnsi="Calibri"/>
          <w:sz w:val="24"/>
        </w:rPr>
        <w:tab/>
      </w:r>
      <w:r w:rsidR="008978E1">
        <w:rPr>
          <w:rFonts w:ascii="Calibri" w:hAnsi="Calibri"/>
          <w:sz w:val="24"/>
        </w:rPr>
        <w:t>Call to Order,</w:t>
      </w:r>
      <w:r w:rsidR="006561F0">
        <w:rPr>
          <w:rFonts w:ascii="Calibri" w:hAnsi="Calibri"/>
          <w:sz w:val="24"/>
        </w:rPr>
        <w:t xml:space="preserve"> </w:t>
      </w:r>
      <w:r w:rsidR="00D52024">
        <w:rPr>
          <w:rFonts w:ascii="Calibri" w:hAnsi="Calibri"/>
          <w:sz w:val="24"/>
        </w:rPr>
        <w:t xml:space="preserve">Welcome, </w:t>
      </w:r>
      <w:r w:rsidR="006561F0">
        <w:rPr>
          <w:rFonts w:ascii="Calibri" w:hAnsi="Calibri"/>
          <w:sz w:val="24"/>
        </w:rPr>
        <w:t>and Review of Agenda</w:t>
      </w:r>
      <w:r w:rsidR="004531E0">
        <w:rPr>
          <w:rFonts w:ascii="Calibri" w:hAnsi="Calibri"/>
          <w:sz w:val="24"/>
        </w:rPr>
        <w:t xml:space="preserve">, </w:t>
      </w:r>
      <w:r w:rsidR="0041090E">
        <w:rPr>
          <w:rFonts w:ascii="Calibri" w:hAnsi="Calibri"/>
          <w:sz w:val="24"/>
        </w:rPr>
        <w:t>Dennis Findley</w:t>
      </w:r>
    </w:p>
    <w:p w14:paraId="33F36D24" w14:textId="41FB0BCA" w:rsidR="0041090E" w:rsidRDefault="0041090E" w:rsidP="00855411">
      <w:pPr>
        <w:rPr>
          <w:rFonts w:ascii="Calibri" w:hAnsi="Calibri"/>
          <w:sz w:val="24"/>
        </w:rPr>
      </w:pPr>
    </w:p>
    <w:p w14:paraId="148A0E30" w14:textId="348281B1" w:rsidR="0046229C" w:rsidRDefault="007C58F0" w:rsidP="002217FA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9:10</w:t>
      </w:r>
      <w:r w:rsidR="0041090E">
        <w:rPr>
          <w:rFonts w:ascii="Calibri" w:hAnsi="Calibri"/>
          <w:sz w:val="24"/>
        </w:rPr>
        <w:t xml:space="preserve"> a.m.</w:t>
      </w:r>
      <w:r w:rsidR="0041090E">
        <w:rPr>
          <w:rFonts w:ascii="Calibri" w:hAnsi="Calibri"/>
          <w:sz w:val="24"/>
        </w:rPr>
        <w:tab/>
        <w:t xml:space="preserve">Overview of </w:t>
      </w:r>
      <w:r w:rsidR="00CE0D28">
        <w:rPr>
          <w:rFonts w:ascii="Calibri" w:hAnsi="Calibri"/>
          <w:sz w:val="24"/>
        </w:rPr>
        <w:t>Recent Staff Activities &amp; Ground Rules for Discussion</w:t>
      </w:r>
      <w:r w:rsidR="0041090E">
        <w:rPr>
          <w:rFonts w:ascii="Calibri" w:hAnsi="Calibri"/>
          <w:sz w:val="24"/>
        </w:rPr>
        <w:t>, Nia Harrison</w:t>
      </w:r>
    </w:p>
    <w:p w14:paraId="61416AEF" w14:textId="02ACF5F5" w:rsidR="00EB39FC" w:rsidRDefault="00EB39FC" w:rsidP="00855411">
      <w:pPr>
        <w:rPr>
          <w:rFonts w:ascii="Calibri" w:hAnsi="Calibri"/>
          <w:sz w:val="24"/>
        </w:rPr>
      </w:pPr>
    </w:p>
    <w:p w14:paraId="5D3793D9" w14:textId="55CAEC9E" w:rsidR="00A5609E" w:rsidRDefault="00A5609E" w:rsidP="007116F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</w:t>
      </w:r>
      <w:r w:rsidR="00855411" w:rsidRPr="00CC0D9C">
        <w:rPr>
          <w:rFonts w:ascii="Calibri" w:hAnsi="Calibri"/>
          <w:sz w:val="24"/>
        </w:rPr>
        <w:t>:</w:t>
      </w:r>
      <w:r w:rsidR="007C58F0">
        <w:rPr>
          <w:rFonts w:ascii="Calibri" w:hAnsi="Calibri"/>
          <w:sz w:val="24"/>
        </w:rPr>
        <w:t>15</w:t>
      </w:r>
      <w:r w:rsidR="00AD584C">
        <w:rPr>
          <w:rFonts w:ascii="Calibri" w:hAnsi="Calibri"/>
          <w:sz w:val="24"/>
        </w:rPr>
        <w:t xml:space="preserve"> a.m.</w:t>
      </w:r>
      <w:r w:rsidR="00855411" w:rsidRPr="00CC0D9C">
        <w:rPr>
          <w:rFonts w:ascii="Calibri" w:hAnsi="Calibri"/>
          <w:sz w:val="24"/>
        </w:rPr>
        <w:tab/>
      </w:r>
      <w:r w:rsidR="00223F16">
        <w:rPr>
          <w:rFonts w:ascii="Calibri" w:hAnsi="Calibri"/>
          <w:sz w:val="24"/>
        </w:rPr>
        <w:t>Discussion</w:t>
      </w:r>
      <w:r w:rsidR="00143B77">
        <w:rPr>
          <w:rFonts w:ascii="Calibri" w:hAnsi="Calibri"/>
          <w:sz w:val="24"/>
        </w:rPr>
        <w:t xml:space="preserve"> of Goal 1 and Related Objectives and Activities</w:t>
      </w:r>
      <w:r w:rsidR="002217FA">
        <w:rPr>
          <w:rFonts w:ascii="Calibri" w:hAnsi="Calibri"/>
          <w:sz w:val="24"/>
        </w:rPr>
        <w:t>, Nia Harrison</w:t>
      </w:r>
    </w:p>
    <w:p w14:paraId="0A998587" w14:textId="77777777" w:rsidR="00092145" w:rsidRPr="00CC0D9C" w:rsidRDefault="00092145" w:rsidP="00092145">
      <w:pPr>
        <w:rPr>
          <w:rFonts w:ascii="Calibri" w:hAnsi="Calibri"/>
          <w:sz w:val="24"/>
        </w:rPr>
      </w:pPr>
    </w:p>
    <w:p w14:paraId="3EA43EEB" w14:textId="337042E3" w:rsidR="00855411" w:rsidRDefault="0074068D" w:rsidP="00150FF7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</w:t>
      </w:r>
      <w:r w:rsidR="00855411" w:rsidRPr="007116F3">
        <w:rPr>
          <w:rFonts w:ascii="Calibri" w:hAnsi="Calibri"/>
          <w:sz w:val="24"/>
        </w:rPr>
        <w:t>:</w:t>
      </w:r>
      <w:r w:rsidR="007C58F0">
        <w:rPr>
          <w:rFonts w:ascii="Calibri" w:hAnsi="Calibri"/>
          <w:sz w:val="24"/>
        </w:rPr>
        <w:t>45</w:t>
      </w:r>
      <w:r w:rsidR="00AD584C">
        <w:rPr>
          <w:rFonts w:ascii="Calibri" w:hAnsi="Calibri"/>
          <w:sz w:val="24"/>
        </w:rPr>
        <w:t xml:space="preserve"> a.m.</w:t>
      </w:r>
      <w:r w:rsidR="00855411" w:rsidRPr="007116F3">
        <w:rPr>
          <w:rFonts w:ascii="Calibri" w:hAnsi="Calibri"/>
          <w:sz w:val="24"/>
        </w:rPr>
        <w:tab/>
      </w:r>
      <w:r w:rsidR="00223F16">
        <w:rPr>
          <w:rFonts w:ascii="Calibri" w:hAnsi="Calibri"/>
          <w:sz w:val="24"/>
        </w:rPr>
        <w:t>Discussion</w:t>
      </w:r>
      <w:r w:rsidR="00143B77">
        <w:rPr>
          <w:rFonts w:ascii="Calibri" w:hAnsi="Calibri"/>
          <w:sz w:val="24"/>
        </w:rPr>
        <w:t xml:space="preserve"> of Goal 2 and Related Objectives and Activities, Nia Harrison</w:t>
      </w:r>
    </w:p>
    <w:p w14:paraId="7E76FA68" w14:textId="1ABBBDF3" w:rsidR="00AD584C" w:rsidRDefault="00AD584C" w:rsidP="00150FF7">
      <w:pPr>
        <w:ind w:left="1440" w:hanging="1440"/>
        <w:rPr>
          <w:rFonts w:ascii="Calibri" w:hAnsi="Calibri"/>
          <w:sz w:val="24"/>
        </w:rPr>
      </w:pPr>
    </w:p>
    <w:p w14:paraId="2F72C0C3" w14:textId="67B7F701" w:rsidR="00AD584C" w:rsidRPr="007116F3" w:rsidRDefault="0074068D" w:rsidP="00150FF7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</w:t>
      </w:r>
      <w:r w:rsidR="007C58F0">
        <w:rPr>
          <w:rFonts w:ascii="Calibri" w:hAnsi="Calibri"/>
          <w:sz w:val="24"/>
        </w:rPr>
        <w:t>:15</w:t>
      </w:r>
      <w:r>
        <w:rPr>
          <w:rFonts w:ascii="Calibri" w:hAnsi="Calibri"/>
          <w:sz w:val="24"/>
        </w:rPr>
        <w:t xml:space="preserve"> a</w:t>
      </w:r>
      <w:r w:rsidR="00AD584C">
        <w:rPr>
          <w:rFonts w:ascii="Calibri" w:hAnsi="Calibri"/>
          <w:sz w:val="24"/>
        </w:rPr>
        <w:t>.m.</w:t>
      </w:r>
      <w:r w:rsidR="00AD584C">
        <w:rPr>
          <w:rFonts w:ascii="Calibri" w:hAnsi="Calibri"/>
          <w:sz w:val="24"/>
        </w:rPr>
        <w:tab/>
        <w:t>Break</w:t>
      </w:r>
    </w:p>
    <w:p w14:paraId="5D3EDF93" w14:textId="3CEC5939" w:rsidR="00092145" w:rsidRPr="007116F3" w:rsidRDefault="00092145" w:rsidP="00EB39FC">
      <w:pPr>
        <w:rPr>
          <w:rFonts w:ascii="Calibri" w:hAnsi="Calibri"/>
          <w:sz w:val="24"/>
        </w:rPr>
      </w:pPr>
      <w:bookmarkStart w:id="0" w:name="_GoBack"/>
      <w:bookmarkEnd w:id="0"/>
    </w:p>
    <w:p w14:paraId="7D3BAF85" w14:textId="0B5ACDBC" w:rsidR="0049442A" w:rsidRDefault="00FB192E" w:rsidP="007B6552">
      <w:pPr>
        <w:ind w:left="1440" w:hanging="1440"/>
        <w:rPr>
          <w:rFonts w:ascii="Calibri" w:hAnsi="Calibri"/>
          <w:sz w:val="24"/>
        </w:rPr>
      </w:pPr>
      <w:r w:rsidRPr="007116F3">
        <w:rPr>
          <w:rFonts w:ascii="Calibri" w:hAnsi="Calibri"/>
          <w:sz w:val="24"/>
        </w:rPr>
        <w:t>1</w:t>
      </w:r>
      <w:r w:rsidR="0074068D">
        <w:rPr>
          <w:rFonts w:ascii="Calibri" w:hAnsi="Calibri"/>
          <w:sz w:val="24"/>
        </w:rPr>
        <w:t>0</w:t>
      </w:r>
      <w:r w:rsidR="00855411" w:rsidRPr="007116F3">
        <w:rPr>
          <w:rFonts w:ascii="Calibri" w:hAnsi="Calibri"/>
          <w:sz w:val="24"/>
        </w:rPr>
        <w:t>:</w:t>
      </w:r>
      <w:r w:rsidR="007C58F0">
        <w:rPr>
          <w:rFonts w:ascii="Calibri" w:hAnsi="Calibri"/>
          <w:sz w:val="24"/>
        </w:rPr>
        <w:t>20</w:t>
      </w:r>
      <w:r w:rsidR="0074068D">
        <w:rPr>
          <w:rFonts w:ascii="Calibri" w:hAnsi="Calibri"/>
          <w:sz w:val="24"/>
        </w:rPr>
        <w:t xml:space="preserve"> a</w:t>
      </w:r>
      <w:r w:rsidR="004663CD">
        <w:rPr>
          <w:rFonts w:ascii="Calibri" w:hAnsi="Calibri"/>
          <w:sz w:val="24"/>
        </w:rPr>
        <w:t>.m.</w:t>
      </w:r>
      <w:r w:rsidR="00855411" w:rsidRPr="007116F3">
        <w:rPr>
          <w:rFonts w:ascii="Calibri" w:hAnsi="Calibri"/>
          <w:sz w:val="24"/>
        </w:rPr>
        <w:tab/>
      </w:r>
      <w:r w:rsidR="00223F16">
        <w:rPr>
          <w:rFonts w:ascii="Calibri" w:hAnsi="Calibri"/>
          <w:sz w:val="24"/>
        </w:rPr>
        <w:t>Discussion</w:t>
      </w:r>
      <w:r w:rsidR="0075409D">
        <w:rPr>
          <w:rFonts w:ascii="Calibri" w:hAnsi="Calibri"/>
          <w:sz w:val="24"/>
        </w:rPr>
        <w:t xml:space="preserve"> of Goal 3 and Related Objectives and Activities</w:t>
      </w:r>
      <w:r w:rsidR="0049442A">
        <w:rPr>
          <w:rFonts w:ascii="Calibri" w:hAnsi="Calibri"/>
          <w:sz w:val="24"/>
        </w:rPr>
        <w:t xml:space="preserve">, </w:t>
      </w:r>
      <w:r w:rsidR="00DD2627">
        <w:rPr>
          <w:rFonts w:ascii="Calibri" w:hAnsi="Calibri"/>
          <w:sz w:val="24"/>
        </w:rPr>
        <w:t>Nia Harrison</w:t>
      </w:r>
    </w:p>
    <w:p w14:paraId="37B2DC2D" w14:textId="77777777" w:rsidR="0049442A" w:rsidRDefault="0049442A" w:rsidP="007B6552">
      <w:pPr>
        <w:ind w:left="1440" w:hanging="1440"/>
        <w:rPr>
          <w:rFonts w:ascii="Calibri" w:hAnsi="Calibri"/>
          <w:sz w:val="24"/>
        </w:rPr>
      </w:pPr>
    </w:p>
    <w:p w14:paraId="6DB6D582" w14:textId="5DF6A9EA" w:rsidR="00DB2720" w:rsidRDefault="007C58F0" w:rsidP="00DB2720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10:50</w:t>
      </w:r>
      <w:r w:rsidR="0074068D">
        <w:rPr>
          <w:rFonts w:ascii="Calibri" w:hAnsi="Calibri"/>
          <w:sz w:val="24"/>
        </w:rPr>
        <w:t xml:space="preserve"> a</w:t>
      </w:r>
      <w:r w:rsidR="0049442A">
        <w:rPr>
          <w:rFonts w:ascii="Calibri" w:hAnsi="Calibri"/>
          <w:sz w:val="24"/>
        </w:rPr>
        <w:t xml:space="preserve">.m. </w:t>
      </w:r>
      <w:r w:rsidR="0049442A">
        <w:rPr>
          <w:rFonts w:ascii="Calibri" w:hAnsi="Calibri"/>
          <w:sz w:val="24"/>
        </w:rPr>
        <w:tab/>
      </w:r>
      <w:r w:rsidR="00223F16">
        <w:rPr>
          <w:rFonts w:ascii="Calibri" w:hAnsi="Calibri"/>
          <w:sz w:val="24"/>
        </w:rPr>
        <w:t>Discussion</w:t>
      </w:r>
      <w:r w:rsidR="00A76055">
        <w:rPr>
          <w:rFonts w:ascii="Calibri" w:hAnsi="Calibri"/>
          <w:sz w:val="24"/>
        </w:rPr>
        <w:t xml:space="preserve"> of Goal 4</w:t>
      </w:r>
      <w:r w:rsidR="0075409D">
        <w:rPr>
          <w:rFonts w:ascii="Calibri" w:hAnsi="Calibri"/>
          <w:sz w:val="24"/>
        </w:rPr>
        <w:t xml:space="preserve"> and Related Objectives and Activities, Nia Harrison</w:t>
      </w:r>
    </w:p>
    <w:p w14:paraId="7535EF0A" w14:textId="7856E664" w:rsidR="00DB2720" w:rsidRDefault="00DB2720" w:rsidP="00EC6421">
      <w:pPr>
        <w:rPr>
          <w:rFonts w:ascii="Calibri" w:hAnsi="Calibri"/>
          <w:sz w:val="24"/>
        </w:rPr>
      </w:pPr>
    </w:p>
    <w:p w14:paraId="1E64CCD4" w14:textId="1FCF5013" w:rsidR="00A76055" w:rsidRDefault="00EC6421" w:rsidP="00A76055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11</w:t>
      </w:r>
      <w:r w:rsidR="007C58F0">
        <w:rPr>
          <w:rFonts w:ascii="Calibri" w:hAnsi="Calibri"/>
          <w:sz w:val="24"/>
        </w:rPr>
        <w:t>:20</w:t>
      </w:r>
      <w:r>
        <w:rPr>
          <w:rFonts w:ascii="Calibri" w:hAnsi="Calibri"/>
          <w:sz w:val="24"/>
        </w:rPr>
        <w:t xml:space="preserve"> a</w:t>
      </w:r>
      <w:r w:rsidR="00DB2720">
        <w:rPr>
          <w:rFonts w:ascii="Calibri" w:hAnsi="Calibri"/>
          <w:sz w:val="24"/>
        </w:rPr>
        <w:t>.m.</w:t>
      </w:r>
      <w:r w:rsidR="00DB2720">
        <w:rPr>
          <w:rFonts w:ascii="Calibri" w:hAnsi="Calibri"/>
          <w:sz w:val="24"/>
        </w:rPr>
        <w:tab/>
      </w:r>
      <w:r w:rsidR="00A76055">
        <w:rPr>
          <w:rFonts w:ascii="Calibri" w:hAnsi="Calibri"/>
          <w:sz w:val="24"/>
        </w:rPr>
        <w:t xml:space="preserve">Selection of Primary Targeted Disparity </w:t>
      </w:r>
      <w:r w:rsidR="00A76055" w:rsidRPr="00A76055">
        <w:rPr>
          <w:rFonts w:ascii="Calibri" w:hAnsi="Calibri"/>
          <w:b/>
          <w:sz w:val="24"/>
        </w:rPr>
        <w:t>(ACTION REQUIRED)</w:t>
      </w:r>
      <w:r w:rsidR="00A76055">
        <w:rPr>
          <w:rFonts w:ascii="Calibri" w:hAnsi="Calibri"/>
          <w:sz w:val="24"/>
        </w:rPr>
        <w:t>, Nia Harrison</w:t>
      </w:r>
    </w:p>
    <w:p w14:paraId="407A55B6" w14:textId="72EF7B7F" w:rsidR="00A76055" w:rsidRDefault="00A76055" w:rsidP="00A76055">
      <w:pPr>
        <w:ind w:left="1440" w:hanging="1440"/>
        <w:rPr>
          <w:rFonts w:ascii="Calibri" w:hAnsi="Calibri"/>
          <w:sz w:val="24"/>
        </w:rPr>
      </w:pPr>
    </w:p>
    <w:p w14:paraId="68619FF6" w14:textId="67B6A16B" w:rsidR="00A76055" w:rsidRDefault="00EC6421" w:rsidP="00A76055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11</w:t>
      </w:r>
      <w:r w:rsidR="007C58F0">
        <w:rPr>
          <w:rFonts w:ascii="Calibri" w:hAnsi="Calibri"/>
          <w:sz w:val="24"/>
        </w:rPr>
        <w:t>:30</w:t>
      </w:r>
      <w:r w:rsidR="00DE3F66">
        <w:rPr>
          <w:rFonts w:ascii="Calibri" w:hAnsi="Calibri"/>
          <w:sz w:val="24"/>
        </w:rPr>
        <w:t xml:space="preserve"> a</w:t>
      </w:r>
      <w:r w:rsidR="00A76055">
        <w:rPr>
          <w:rFonts w:ascii="Calibri" w:hAnsi="Calibri"/>
          <w:sz w:val="24"/>
        </w:rPr>
        <w:t>.m.</w:t>
      </w:r>
      <w:r w:rsidR="00A76055">
        <w:rPr>
          <w:rFonts w:ascii="Calibri" w:hAnsi="Calibri"/>
          <w:sz w:val="24"/>
        </w:rPr>
        <w:tab/>
      </w:r>
      <w:r w:rsidR="0015217A">
        <w:rPr>
          <w:rFonts w:ascii="Calibri" w:hAnsi="Calibri"/>
          <w:sz w:val="24"/>
        </w:rPr>
        <w:t xml:space="preserve">Decision to Retain or Remove Second Targeted Disparity </w:t>
      </w:r>
      <w:r w:rsidR="0015217A" w:rsidRPr="00A76055">
        <w:rPr>
          <w:rFonts w:ascii="Calibri" w:hAnsi="Calibri"/>
          <w:b/>
          <w:sz w:val="24"/>
        </w:rPr>
        <w:t>(ACTION REQUIRED)</w:t>
      </w:r>
      <w:r w:rsidR="0015217A">
        <w:rPr>
          <w:rFonts w:ascii="Calibri" w:hAnsi="Calibri"/>
          <w:sz w:val="24"/>
        </w:rPr>
        <w:t>, Nia Harrison</w:t>
      </w:r>
    </w:p>
    <w:p w14:paraId="72F3B1AA" w14:textId="01602056" w:rsidR="0043410C" w:rsidRDefault="0043410C" w:rsidP="00A76055">
      <w:pPr>
        <w:ind w:left="1440" w:hanging="1440"/>
        <w:rPr>
          <w:rFonts w:ascii="Calibri" w:hAnsi="Calibri"/>
          <w:sz w:val="24"/>
        </w:rPr>
      </w:pPr>
    </w:p>
    <w:p w14:paraId="5FC532AC" w14:textId="1BFE1339" w:rsidR="0043410C" w:rsidRPr="007116F3" w:rsidRDefault="00312280" w:rsidP="00A76055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11:4</w:t>
      </w:r>
      <w:r w:rsidR="00DE3F66">
        <w:rPr>
          <w:rFonts w:ascii="Calibri" w:hAnsi="Calibri"/>
          <w:sz w:val="24"/>
        </w:rPr>
        <w:t>0</w:t>
      </w:r>
      <w:r w:rsidR="00440196">
        <w:rPr>
          <w:rFonts w:ascii="Calibri" w:hAnsi="Calibri"/>
          <w:sz w:val="24"/>
        </w:rPr>
        <w:t xml:space="preserve"> a.m.</w:t>
      </w:r>
      <w:r w:rsidR="00440196">
        <w:rPr>
          <w:rFonts w:ascii="Calibri" w:hAnsi="Calibri"/>
          <w:sz w:val="24"/>
        </w:rPr>
        <w:tab/>
        <w:t>Approval of D</w:t>
      </w:r>
      <w:r w:rsidR="0043410C">
        <w:rPr>
          <w:rFonts w:ascii="Calibri" w:hAnsi="Calibri"/>
          <w:sz w:val="24"/>
        </w:rPr>
        <w:t xml:space="preserve">raft Goals and Objectives for Consideration </w:t>
      </w:r>
      <w:proofErr w:type="gramStart"/>
      <w:r w:rsidR="0043410C">
        <w:rPr>
          <w:rFonts w:ascii="Calibri" w:hAnsi="Calibri"/>
          <w:sz w:val="24"/>
        </w:rPr>
        <w:t>During</w:t>
      </w:r>
      <w:proofErr w:type="gramEnd"/>
      <w:r w:rsidR="0043410C">
        <w:rPr>
          <w:rFonts w:ascii="Calibri" w:hAnsi="Calibri"/>
          <w:sz w:val="24"/>
        </w:rPr>
        <w:t xml:space="preserve"> December Board Meeting </w:t>
      </w:r>
      <w:r w:rsidR="0043410C" w:rsidRPr="00A76055">
        <w:rPr>
          <w:rFonts w:ascii="Calibri" w:hAnsi="Calibri"/>
          <w:b/>
          <w:sz w:val="24"/>
        </w:rPr>
        <w:t>(ACTION REQUIRED)</w:t>
      </w:r>
      <w:r w:rsidR="0043410C">
        <w:rPr>
          <w:rFonts w:ascii="Calibri" w:hAnsi="Calibri"/>
          <w:sz w:val="24"/>
        </w:rPr>
        <w:t>, Nia Harrison</w:t>
      </w:r>
    </w:p>
    <w:p w14:paraId="1E0FB3D9" w14:textId="05B8D16D" w:rsidR="00ED3BD4" w:rsidRPr="007116F3" w:rsidRDefault="00ED3BD4" w:rsidP="0006573E">
      <w:pPr>
        <w:ind w:left="1440" w:hanging="1440"/>
        <w:rPr>
          <w:rFonts w:ascii="Calibri" w:hAnsi="Calibri"/>
          <w:sz w:val="24"/>
        </w:rPr>
      </w:pPr>
    </w:p>
    <w:p w14:paraId="1E46FDDE" w14:textId="3DB2A965" w:rsidR="00ED3BD4" w:rsidRDefault="002F7FF8" w:rsidP="0006573E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11</w:t>
      </w:r>
      <w:r w:rsidR="00DE3F66">
        <w:rPr>
          <w:rFonts w:ascii="Calibri" w:hAnsi="Calibri"/>
          <w:sz w:val="24"/>
        </w:rPr>
        <w:t>:55 a</w:t>
      </w:r>
      <w:r w:rsidR="002C7173">
        <w:rPr>
          <w:rFonts w:ascii="Calibri" w:hAnsi="Calibri"/>
          <w:sz w:val="24"/>
        </w:rPr>
        <w:t>.m.</w:t>
      </w:r>
      <w:r w:rsidR="00ED3BD4" w:rsidRPr="007116F3">
        <w:rPr>
          <w:rFonts w:ascii="Calibri" w:hAnsi="Calibri"/>
          <w:sz w:val="24"/>
        </w:rPr>
        <w:tab/>
      </w:r>
      <w:r w:rsidR="000945DB">
        <w:rPr>
          <w:rFonts w:ascii="Calibri" w:hAnsi="Calibri"/>
          <w:sz w:val="24"/>
        </w:rPr>
        <w:t>Wrap Up, Nia Harrison</w:t>
      </w:r>
    </w:p>
    <w:p w14:paraId="38B2C5E6" w14:textId="708028EF" w:rsidR="002C7173" w:rsidRDefault="002C7173" w:rsidP="0006573E">
      <w:pPr>
        <w:ind w:left="1440" w:hanging="1440"/>
        <w:rPr>
          <w:rFonts w:ascii="Calibri" w:hAnsi="Calibri"/>
          <w:sz w:val="24"/>
        </w:rPr>
      </w:pPr>
    </w:p>
    <w:p w14:paraId="7FAF47A4" w14:textId="3E340BA9" w:rsidR="002C7173" w:rsidRDefault="002F7FF8" w:rsidP="0006573E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12:00</w:t>
      </w:r>
      <w:r w:rsidR="002C7173">
        <w:rPr>
          <w:rFonts w:ascii="Calibri" w:hAnsi="Calibri"/>
          <w:sz w:val="24"/>
        </w:rPr>
        <w:t xml:space="preserve"> p.m.</w:t>
      </w:r>
      <w:r w:rsidR="002C7173">
        <w:rPr>
          <w:rFonts w:ascii="Calibri" w:hAnsi="Calibri"/>
          <w:sz w:val="24"/>
        </w:rPr>
        <w:tab/>
        <w:t>Adjourn</w:t>
      </w:r>
      <w:r w:rsidR="004955C5">
        <w:rPr>
          <w:rFonts w:ascii="Calibri" w:hAnsi="Calibri"/>
          <w:sz w:val="24"/>
        </w:rPr>
        <w:t>, Dennis Findley</w:t>
      </w:r>
    </w:p>
    <w:sectPr w:rsidR="002C7173" w:rsidSect="00454C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DBC18" w14:textId="77777777" w:rsidR="003B263A" w:rsidRDefault="003B263A" w:rsidP="00B47F24">
      <w:r>
        <w:separator/>
      </w:r>
    </w:p>
  </w:endnote>
  <w:endnote w:type="continuationSeparator" w:id="0">
    <w:p w14:paraId="785B1B33" w14:textId="77777777" w:rsidR="003B263A" w:rsidRDefault="003B263A" w:rsidP="00B4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768B" w14:textId="77103762" w:rsidR="00454C52" w:rsidRPr="00B47F24" w:rsidRDefault="00454C52" w:rsidP="00B47F24">
    <w:pPr>
      <w:pStyle w:val="Footer"/>
      <w:jc w:val="right"/>
      <w:rPr>
        <w:rFonts w:asciiTheme="minorHAnsi" w:hAnsiTheme="minorHAnsi"/>
        <w:sz w:val="72"/>
        <w:szCs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D3686" w14:textId="77777777" w:rsidR="003B263A" w:rsidRDefault="003B263A" w:rsidP="00B47F24">
      <w:r>
        <w:separator/>
      </w:r>
    </w:p>
  </w:footnote>
  <w:footnote w:type="continuationSeparator" w:id="0">
    <w:p w14:paraId="4FBF4A16" w14:textId="77777777" w:rsidR="003B263A" w:rsidRDefault="003B263A" w:rsidP="00B4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C175" w14:textId="02421EBB" w:rsidR="00454C52" w:rsidRPr="00B93699" w:rsidRDefault="00454C52" w:rsidP="00454C52">
    <w:pPr>
      <w:pStyle w:val="Header"/>
      <w:jc w:val="right"/>
      <w:rPr>
        <w:rFonts w:asciiTheme="minorHAnsi" w:hAnsiTheme="minorHAnsi" w:cstheme="minorHAnsi"/>
        <w:sz w:val="24"/>
      </w:rPr>
    </w:pPr>
  </w:p>
  <w:p w14:paraId="532A71EE" w14:textId="77777777" w:rsidR="00454C52" w:rsidRPr="00454C52" w:rsidRDefault="00454C52" w:rsidP="0045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DC4"/>
    <w:multiLevelType w:val="hybridMultilevel"/>
    <w:tmpl w:val="BAD29526"/>
    <w:lvl w:ilvl="0" w:tplc="A1BE91F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A1BE91FC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E56A9"/>
    <w:multiLevelType w:val="multilevel"/>
    <w:tmpl w:val="AFCA6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12049"/>
    <w:multiLevelType w:val="hybridMultilevel"/>
    <w:tmpl w:val="A89E3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749"/>
    <w:multiLevelType w:val="hybridMultilevel"/>
    <w:tmpl w:val="48544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6556C"/>
    <w:multiLevelType w:val="hybridMultilevel"/>
    <w:tmpl w:val="97D2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30F6"/>
    <w:multiLevelType w:val="hybridMultilevel"/>
    <w:tmpl w:val="E21272AC"/>
    <w:lvl w:ilvl="0" w:tplc="FACE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B6A48"/>
    <w:multiLevelType w:val="hybridMultilevel"/>
    <w:tmpl w:val="1C9A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7586"/>
    <w:multiLevelType w:val="hybridMultilevel"/>
    <w:tmpl w:val="918A0546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14FF"/>
    <w:multiLevelType w:val="hybridMultilevel"/>
    <w:tmpl w:val="5A12DA36"/>
    <w:lvl w:ilvl="0" w:tplc="A1BE91F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A58E6"/>
    <w:multiLevelType w:val="hybridMultilevel"/>
    <w:tmpl w:val="6826E2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8C232E"/>
    <w:multiLevelType w:val="hybridMultilevel"/>
    <w:tmpl w:val="8A52CF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8276AA1"/>
    <w:multiLevelType w:val="hybridMultilevel"/>
    <w:tmpl w:val="C10CA0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0031F1"/>
    <w:multiLevelType w:val="hybridMultilevel"/>
    <w:tmpl w:val="6354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0DC0"/>
    <w:multiLevelType w:val="hybridMultilevel"/>
    <w:tmpl w:val="7D48A28C"/>
    <w:lvl w:ilvl="0" w:tplc="A1BE91FC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A6104"/>
    <w:multiLevelType w:val="hybridMultilevel"/>
    <w:tmpl w:val="1FC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07F39"/>
    <w:multiLevelType w:val="hybridMultilevel"/>
    <w:tmpl w:val="75407B0E"/>
    <w:lvl w:ilvl="0" w:tplc="EB36F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846B3"/>
    <w:multiLevelType w:val="hybridMultilevel"/>
    <w:tmpl w:val="0052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68D2"/>
    <w:multiLevelType w:val="multilevel"/>
    <w:tmpl w:val="53347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0C744D"/>
    <w:multiLevelType w:val="multilevel"/>
    <w:tmpl w:val="DC0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16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1"/>
  </w:num>
  <w:num w:numId="17">
    <w:abstractNumId w:val="9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1"/>
    <w:rsid w:val="000029C3"/>
    <w:rsid w:val="00035047"/>
    <w:rsid w:val="00035308"/>
    <w:rsid w:val="00062CE6"/>
    <w:rsid w:val="0006573E"/>
    <w:rsid w:val="00071367"/>
    <w:rsid w:val="000767E3"/>
    <w:rsid w:val="00077176"/>
    <w:rsid w:val="00092145"/>
    <w:rsid w:val="000923A3"/>
    <w:rsid w:val="000945DB"/>
    <w:rsid w:val="000B445A"/>
    <w:rsid w:val="000C543E"/>
    <w:rsid w:val="00103FDC"/>
    <w:rsid w:val="0013435A"/>
    <w:rsid w:val="00134E43"/>
    <w:rsid w:val="00137742"/>
    <w:rsid w:val="00140602"/>
    <w:rsid w:val="00143B77"/>
    <w:rsid w:val="00150A05"/>
    <w:rsid w:val="00150FF7"/>
    <w:rsid w:val="0015217A"/>
    <w:rsid w:val="0015276E"/>
    <w:rsid w:val="0016051F"/>
    <w:rsid w:val="0017104B"/>
    <w:rsid w:val="00171DF1"/>
    <w:rsid w:val="00184DC5"/>
    <w:rsid w:val="0018642B"/>
    <w:rsid w:val="0018696A"/>
    <w:rsid w:val="001C41A7"/>
    <w:rsid w:val="001E16B3"/>
    <w:rsid w:val="002217FA"/>
    <w:rsid w:val="00223F16"/>
    <w:rsid w:val="002846E4"/>
    <w:rsid w:val="002849DE"/>
    <w:rsid w:val="002A2303"/>
    <w:rsid w:val="002A6E45"/>
    <w:rsid w:val="002B5C3B"/>
    <w:rsid w:val="002C3FB9"/>
    <w:rsid w:val="002C7173"/>
    <w:rsid w:val="002C7256"/>
    <w:rsid w:val="002F7FF8"/>
    <w:rsid w:val="00303B8C"/>
    <w:rsid w:val="00312280"/>
    <w:rsid w:val="00314692"/>
    <w:rsid w:val="00321D87"/>
    <w:rsid w:val="003241D6"/>
    <w:rsid w:val="00344259"/>
    <w:rsid w:val="00367E8B"/>
    <w:rsid w:val="0037625B"/>
    <w:rsid w:val="003836F5"/>
    <w:rsid w:val="00390EFC"/>
    <w:rsid w:val="003B263A"/>
    <w:rsid w:val="003E6F3F"/>
    <w:rsid w:val="003F38E8"/>
    <w:rsid w:val="0041090E"/>
    <w:rsid w:val="00420C81"/>
    <w:rsid w:val="00427B49"/>
    <w:rsid w:val="0043410C"/>
    <w:rsid w:val="00440196"/>
    <w:rsid w:val="00447591"/>
    <w:rsid w:val="004531E0"/>
    <w:rsid w:val="00454C52"/>
    <w:rsid w:val="0046229C"/>
    <w:rsid w:val="004663CD"/>
    <w:rsid w:val="00477CBE"/>
    <w:rsid w:val="0049442A"/>
    <w:rsid w:val="004955C5"/>
    <w:rsid w:val="004B35B3"/>
    <w:rsid w:val="004C2D29"/>
    <w:rsid w:val="004E2303"/>
    <w:rsid w:val="004E27A5"/>
    <w:rsid w:val="00500C42"/>
    <w:rsid w:val="00501E39"/>
    <w:rsid w:val="005056E0"/>
    <w:rsid w:val="0052729F"/>
    <w:rsid w:val="00531722"/>
    <w:rsid w:val="00533527"/>
    <w:rsid w:val="005A128D"/>
    <w:rsid w:val="005A217B"/>
    <w:rsid w:val="005C56CE"/>
    <w:rsid w:val="005E0508"/>
    <w:rsid w:val="005F4C7D"/>
    <w:rsid w:val="00602666"/>
    <w:rsid w:val="006075E8"/>
    <w:rsid w:val="00622269"/>
    <w:rsid w:val="00623851"/>
    <w:rsid w:val="006561F0"/>
    <w:rsid w:val="006A4570"/>
    <w:rsid w:val="006D6119"/>
    <w:rsid w:val="006E088F"/>
    <w:rsid w:val="006E2707"/>
    <w:rsid w:val="006F4440"/>
    <w:rsid w:val="006F57B2"/>
    <w:rsid w:val="007073D2"/>
    <w:rsid w:val="007116F3"/>
    <w:rsid w:val="00716049"/>
    <w:rsid w:val="0074068D"/>
    <w:rsid w:val="0075409D"/>
    <w:rsid w:val="0079385B"/>
    <w:rsid w:val="007A7999"/>
    <w:rsid w:val="007B3B72"/>
    <w:rsid w:val="007B6552"/>
    <w:rsid w:val="007C58F0"/>
    <w:rsid w:val="007C7202"/>
    <w:rsid w:val="007F42B8"/>
    <w:rsid w:val="0080594F"/>
    <w:rsid w:val="00812A48"/>
    <w:rsid w:val="008174B5"/>
    <w:rsid w:val="00823AA5"/>
    <w:rsid w:val="008441A0"/>
    <w:rsid w:val="0084702B"/>
    <w:rsid w:val="00855411"/>
    <w:rsid w:val="00856421"/>
    <w:rsid w:val="00877DE1"/>
    <w:rsid w:val="008940F6"/>
    <w:rsid w:val="008978E1"/>
    <w:rsid w:val="008D0BAC"/>
    <w:rsid w:val="008D3210"/>
    <w:rsid w:val="008F37A3"/>
    <w:rsid w:val="0090131F"/>
    <w:rsid w:val="009279D4"/>
    <w:rsid w:val="00954BEA"/>
    <w:rsid w:val="0099747C"/>
    <w:rsid w:val="009C5321"/>
    <w:rsid w:val="009D1EF3"/>
    <w:rsid w:val="009E374E"/>
    <w:rsid w:val="00A00B23"/>
    <w:rsid w:val="00A24B05"/>
    <w:rsid w:val="00A40D62"/>
    <w:rsid w:val="00A4156A"/>
    <w:rsid w:val="00A5609E"/>
    <w:rsid w:val="00A636C0"/>
    <w:rsid w:val="00A64E1C"/>
    <w:rsid w:val="00A74E42"/>
    <w:rsid w:val="00A76055"/>
    <w:rsid w:val="00A81352"/>
    <w:rsid w:val="00A824E3"/>
    <w:rsid w:val="00A84D47"/>
    <w:rsid w:val="00A90033"/>
    <w:rsid w:val="00A920CE"/>
    <w:rsid w:val="00AA2866"/>
    <w:rsid w:val="00AA7589"/>
    <w:rsid w:val="00AD584C"/>
    <w:rsid w:val="00AF5BAB"/>
    <w:rsid w:val="00B1642F"/>
    <w:rsid w:val="00B174CB"/>
    <w:rsid w:val="00B17AA5"/>
    <w:rsid w:val="00B47F24"/>
    <w:rsid w:val="00B749F9"/>
    <w:rsid w:val="00B76E6D"/>
    <w:rsid w:val="00B93699"/>
    <w:rsid w:val="00BD7F6F"/>
    <w:rsid w:val="00C14687"/>
    <w:rsid w:val="00C15FD8"/>
    <w:rsid w:val="00C342D6"/>
    <w:rsid w:val="00C4135D"/>
    <w:rsid w:val="00C75D5D"/>
    <w:rsid w:val="00CE0D28"/>
    <w:rsid w:val="00CE1C34"/>
    <w:rsid w:val="00CE3079"/>
    <w:rsid w:val="00D2516F"/>
    <w:rsid w:val="00D4354A"/>
    <w:rsid w:val="00D52024"/>
    <w:rsid w:val="00D603D0"/>
    <w:rsid w:val="00D84868"/>
    <w:rsid w:val="00D96AC2"/>
    <w:rsid w:val="00DA2AE4"/>
    <w:rsid w:val="00DA457C"/>
    <w:rsid w:val="00DA50C8"/>
    <w:rsid w:val="00DB2720"/>
    <w:rsid w:val="00DB49B5"/>
    <w:rsid w:val="00DC2C3D"/>
    <w:rsid w:val="00DD2627"/>
    <w:rsid w:val="00DD4174"/>
    <w:rsid w:val="00DD474E"/>
    <w:rsid w:val="00DE3F66"/>
    <w:rsid w:val="00DE52F3"/>
    <w:rsid w:val="00DF011F"/>
    <w:rsid w:val="00DF4D6B"/>
    <w:rsid w:val="00E15A2A"/>
    <w:rsid w:val="00E31F48"/>
    <w:rsid w:val="00E47662"/>
    <w:rsid w:val="00E87203"/>
    <w:rsid w:val="00EA686F"/>
    <w:rsid w:val="00EB39FC"/>
    <w:rsid w:val="00EB6A39"/>
    <w:rsid w:val="00EC0044"/>
    <w:rsid w:val="00EC19E3"/>
    <w:rsid w:val="00EC475C"/>
    <w:rsid w:val="00EC6421"/>
    <w:rsid w:val="00ED3BD4"/>
    <w:rsid w:val="00ED592E"/>
    <w:rsid w:val="00F01BE1"/>
    <w:rsid w:val="00F06F1C"/>
    <w:rsid w:val="00F17FD4"/>
    <w:rsid w:val="00F3276F"/>
    <w:rsid w:val="00F50725"/>
    <w:rsid w:val="00F52D47"/>
    <w:rsid w:val="00F54867"/>
    <w:rsid w:val="00F60B6F"/>
    <w:rsid w:val="00F82393"/>
    <w:rsid w:val="00FB192E"/>
    <w:rsid w:val="00FB532B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69C32"/>
  <w15:docId w15:val="{98FF0435-87C8-48D3-963C-E0709149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411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855411"/>
  </w:style>
  <w:style w:type="paragraph" w:styleId="BalloonText">
    <w:name w:val="Balloon Text"/>
    <w:basedOn w:val="Normal"/>
    <w:link w:val="BalloonTextChar"/>
    <w:uiPriority w:val="99"/>
    <w:semiHidden/>
    <w:unhideWhenUsed/>
    <w:rsid w:val="00DD4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7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7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F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F2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47F2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zoom.us/j/97919142934?pwd%3DRDZzdDdQTFFONHgxWTRpb0huVTErdz09&amp;sa=D&amp;source=calendar&amp;ust=1602333975617000&amp;usg=AOvVaw0oC_Oxl2h8lig85u4iPKtn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NKAHMF2WWKTP-399312027-1830</_dlc_DocId>
    <_dlc_DocIdUrl xmlns="89461f00-0b74-46d7-ba90-7a84aa4e2ee4">
      <Url>https://sharepoint.wwrc.net/VBPDdocs/_layouts/15/DocIdRedir.aspx?ID=NKAHMF2WWKTP-399312027-1830</Url>
      <Description>NKAHMF2WWKTP-399312027-1830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B1A95-CBB9-4D79-9002-78BBC1B1B16E}"/>
</file>

<file path=customXml/itemProps2.xml><?xml version="1.0" encoding="utf-8"?>
<ds:datastoreItem xmlns:ds="http://schemas.openxmlformats.org/officeDocument/2006/customXml" ds:itemID="{5350E848-298E-485D-8A0E-CB2E46D64563}"/>
</file>

<file path=customXml/itemProps3.xml><?xml version="1.0" encoding="utf-8"?>
<ds:datastoreItem xmlns:ds="http://schemas.openxmlformats.org/officeDocument/2006/customXml" ds:itemID="{7624864E-2616-44FC-9389-D516F06EBB2C}"/>
</file>

<file path=customXml/itemProps4.xml><?xml version="1.0" encoding="utf-8"?>
<ds:datastoreItem xmlns:ds="http://schemas.openxmlformats.org/officeDocument/2006/customXml" ds:itemID="{D67CF7B5-C31B-4EF0-AF5F-48595315AEC6}"/>
</file>

<file path=customXml/itemProps5.xml><?xml version="1.0" encoding="utf-8"?>
<ds:datastoreItem xmlns:ds="http://schemas.openxmlformats.org/officeDocument/2006/customXml" ds:itemID="{BA1637F2-B885-4ED5-83EC-A4FDFA864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Lawyer, Heidi (VBPD)</dc:creator>
  <cp:keywords/>
  <dc:description/>
  <cp:lastModifiedBy>VITA Program</cp:lastModifiedBy>
  <cp:revision>62</cp:revision>
  <cp:lastPrinted>2020-05-01T16:50:00Z</cp:lastPrinted>
  <dcterms:created xsi:type="dcterms:W3CDTF">2020-10-05T15:02:00Z</dcterms:created>
  <dcterms:modified xsi:type="dcterms:W3CDTF">2020-10-07T20:52:00Z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56f346ee-374b-4eb5-940d-f5ccebef5cbd</vt:lpwstr>
  </property>
</Properties>
</file>